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763" w:rsidRDefault="00BE1F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.75pt;margin-top:542.25pt;width:435pt;height:105pt;z-index:251664384">
            <v:textbox>
              <w:txbxContent>
                <w:p w:rsidR="00BE1FD0" w:rsidRPr="00BE1FD0" w:rsidRDefault="00BE1FD0" w:rsidP="00BE1FD0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BE1FD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POUR PLUS D'INFORMATIONS ET PLUS DE R</w:t>
                  </w:r>
                  <w:r w:rsidR="00E21ED5" w:rsidRPr="00BE1FD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É</w:t>
                  </w:r>
                  <w:r w:rsidRPr="00BE1FD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ACTION </w:t>
                  </w:r>
                  <w:r w:rsidR="00E21ED5" w:rsidRPr="00BE1FD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À</w:t>
                  </w:r>
                  <w:r w:rsidRPr="00BE1FD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CETTE D</w:t>
                  </w:r>
                  <w:r w:rsidR="00E21ED5" w:rsidRPr="00BE1FD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É</w:t>
                  </w:r>
                  <w:r w:rsidRPr="00BE1FD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CISION, VOIR LES PAGES 3-6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21.25pt;margin-top:87.75pt;width:213pt;height:454.5pt;z-index:251661312">
            <v:textbox>
              <w:txbxContent>
                <w:p w:rsidR="005C2192" w:rsidRDefault="000D4B62" w:rsidP="00E21ED5">
                  <w:pPr>
                    <w:jc w:val="center"/>
                    <w:rPr>
                      <w:b/>
                      <w:u w:val="single"/>
                    </w:rPr>
                  </w:pPr>
                  <w:r w:rsidRPr="000D4B62">
                    <w:rPr>
                      <w:b/>
                      <w:u w:val="single"/>
                    </w:rPr>
                    <w:t>LE D</w:t>
                  </w:r>
                  <w:r w:rsidRPr="000D4B62">
                    <w:rPr>
                      <w:rFonts w:cstheme="minorHAnsi"/>
                      <w:b/>
                      <w:u w:val="single"/>
                    </w:rPr>
                    <w:t>É</w:t>
                  </w:r>
                  <w:r w:rsidRPr="000D4B62">
                    <w:rPr>
                      <w:b/>
                      <w:u w:val="single"/>
                    </w:rPr>
                    <w:t>BAT</w:t>
                  </w:r>
                </w:p>
                <w:p w:rsidR="000D4B62" w:rsidRDefault="000D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ab/>
                  </w:r>
                  <w:r w:rsidRPr="000D4B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Au début du </w:t>
                  </w:r>
                  <w:proofErr w:type="spellStart"/>
                  <w:r w:rsidRPr="000D4B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débat</w:t>
                  </w:r>
                  <w:proofErr w:type="spellEnd"/>
                  <w:r w:rsidRPr="000D4B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les </w:t>
                  </w:r>
                  <w:proofErr w:type="spellStart"/>
                  <w:r w:rsidRPr="000D4B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répresentants</w:t>
                  </w:r>
                  <w:proofErr w:type="spellEnd"/>
                  <w:r w:rsidRPr="000D4B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RRR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ont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presenté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au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conseil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0D4B62" w:rsidRDefault="000D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Aprés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leur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présentation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les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autres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gens qui y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étaient</w:t>
                  </w:r>
                  <w:proofErr w:type="spellEnd"/>
                  <w:r w:rsidR="00BE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E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leur</w:t>
                  </w:r>
                  <w:proofErr w:type="spellEnd"/>
                  <w:r w:rsidR="00BE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E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ont</w:t>
                  </w:r>
                  <w:proofErr w:type="spellEnd"/>
                  <w:r w:rsidR="00BE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E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posé</w:t>
                  </w:r>
                  <w:proofErr w:type="spellEnd"/>
                  <w:r w:rsidR="00BE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E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quelques</w:t>
                  </w:r>
                  <w:proofErr w:type="spellEnd"/>
                  <w:r w:rsidR="00BE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questions </w:t>
                  </w:r>
                  <w:proofErr w:type="spellStart"/>
                  <w:r w:rsidR="00BE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d'importance</w:t>
                  </w:r>
                  <w:proofErr w:type="spellEnd"/>
                  <w:r w:rsidR="00BE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E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sociale</w:t>
                  </w:r>
                  <w:proofErr w:type="spellEnd"/>
                  <w:r w:rsidR="00BE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BE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comme</w:t>
                  </w:r>
                  <w:proofErr w:type="spellEnd"/>
                  <w:r w:rsidR="00BE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par </w:t>
                  </w:r>
                  <w:proofErr w:type="spellStart"/>
                  <w:r w:rsidR="00BE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exemple</w:t>
                  </w:r>
                  <w:proofErr w:type="spellEnd"/>
                  <w:r w:rsidR="00BE1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BE1FD0" w:rsidRDefault="00BE1FD0" w:rsidP="00BE1FD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Est-ce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cette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déchetterie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augmenter le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niveau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chômage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parmi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les habitants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notre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ville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?"</w:t>
                  </w:r>
                </w:p>
                <w:p w:rsidR="00BE1FD0" w:rsidRDefault="00BE1FD0" w:rsidP="00BE1FD0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FD0" w:rsidRDefault="00BE1FD0" w:rsidP="00BE1FD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{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Réponse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:} "Non,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parce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qu'elle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créer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métiers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pour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habitants."</w:t>
                  </w:r>
                </w:p>
                <w:p w:rsidR="00BE1FD0" w:rsidRDefault="00BE1FD0" w:rsidP="00BE1FD0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FD0" w:rsidRDefault="00BE1FD0" w:rsidP="00BE1FD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Est-ce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qu'il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 aura plus de bruit le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soir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à cause de la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déchetterie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?"</w:t>
                  </w:r>
                </w:p>
                <w:p w:rsidR="00BE1FD0" w:rsidRDefault="00BE1FD0" w:rsidP="00BE1FD0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FD0" w:rsidRDefault="00BE1FD0" w:rsidP="00BE1FD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{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Réponse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:} "Non,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parce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qu'on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travailler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pendant la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journée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."</w:t>
                  </w:r>
                </w:p>
                <w:p w:rsidR="00BE1FD0" w:rsidRPr="00BE1FD0" w:rsidRDefault="00BE1FD0" w:rsidP="00BE1F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Enfin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le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conseil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décidé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d'accepter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RRR.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.75pt;margin-top:87.75pt;width:222pt;height:454.5pt;z-index:251660288">
            <v:textbox>
              <w:txbxContent>
                <w:p w:rsidR="005C2192" w:rsidRDefault="00872DE4" w:rsidP="00E21ED5">
                  <w:pPr>
                    <w:jc w:val="center"/>
                    <w:rPr>
                      <w:b/>
                      <w:u w:val="single"/>
                    </w:rPr>
                  </w:pPr>
                  <w:r w:rsidRPr="00872DE4">
                    <w:rPr>
                      <w:b/>
                      <w:u w:val="single"/>
                    </w:rPr>
                    <w:t>L'ACCEPTANCE DU PROJET DE RRR</w:t>
                  </w:r>
                </w:p>
                <w:p w:rsidR="00872DE4" w:rsidRDefault="00872D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Hier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après-midi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avait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une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discussion à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l'hôtel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ville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pour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débattre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le plan de RRR (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Ramassages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Récuperation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Recyclage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A22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22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d'installer</w:t>
                  </w:r>
                  <w:proofErr w:type="spellEnd"/>
                  <w:r w:rsidR="00A22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22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une</w:t>
                  </w:r>
                  <w:proofErr w:type="spellEnd"/>
                  <w:r w:rsidR="00A22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22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déchetterie</w:t>
                  </w:r>
                  <w:proofErr w:type="spellEnd"/>
                  <w:r w:rsidR="00A22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22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dans</w:t>
                  </w:r>
                  <w:proofErr w:type="spellEnd"/>
                  <w:r w:rsidR="00A22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22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notre</w:t>
                  </w:r>
                  <w:proofErr w:type="spellEnd"/>
                  <w:r w:rsidR="00A22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22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ville</w:t>
                  </w:r>
                  <w:proofErr w:type="spellEnd"/>
                  <w:r w:rsidR="00A222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22249" w:rsidRDefault="00A2224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Beaucoup de gens y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étaient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(les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répresentants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RRR, les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membres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du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conseil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les habitants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inquiétés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Verneuil-sur-Avre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et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d'autres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personnes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aussi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pour contester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sujet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controversé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22249" w:rsidRDefault="000D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26995" cy="1962785"/>
                        <wp:effectExtent l="19050" t="0" r="1905" b="0"/>
                        <wp:docPr id="3" name="Picture 2" descr="FreeVector-Presenta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eeVector-Presentati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6995" cy="1962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4B62" w:rsidRDefault="000D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D4B62" w:rsidRPr="00872DE4" w:rsidRDefault="000D4B6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D4B62">
        <w:rPr>
          <w:noProof/>
        </w:rPr>
        <w:pict>
          <v:shape id="_x0000_s1031" type="#_x0000_t202" style="position:absolute;margin-left:11.25pt;margin-top:468.75pt;width:195pt;height:43.5pt;z-index:251663360">
            <v:textbox>
              <w:txbxContent>
                <w:p w:rsidR="000D4B62" w:rsidRPr="000D4B62" w:rsidRDefault="000D4B62" w:rsidP="000D4B62">
                  <w:pPr>
                    <w:jc w:val="center"/>
                    <w:rPr>
                      <w:b/>
                    </w:rPr>
                  </w:pPr>
                  <w:r w:rsidRPr="000D4B62">
                    <w:rPr>
                      <w:b/>
                    </w:rPr>
                    <w:t xml:space="preserve">Un des </w:t>
                  </w:r>
                  <w:proofErr w:type="spellStart"/>
                  <w:r w:rsidRPr="000D4B62">
                    <w:rPr>
                      <w:b/>
                    </w:rPr>
                    <w:t>r</w:t>
                  </w:r>
                  <w:r w:rsidRPr="000D4B62">
                    <w:rPr>
                      <w:rFonts w:cstheme="minorHAnsi"/>
                      <w:b/>
                    </w:rPr>
                    <w:t>é</w:t>
                  </w:r>
                  <w:r w:rsidRPr="000D4B62">
                    <w:rPr>
                      <w:b/>
                    </w:rPr>
                    <w:t>presentants</w:t>
                  </w:r>
                  <w:proofErr w:type="spellEnd"/>
                  <w:r w:rsidRPr="000D4B62">
                    <w:rPr>
                      <w:b/>
                    </w:rPr>
                    <w:t xml:space="preserve"> de RRR </w:t>
                  </w:r>
                  <w:proofErr w:type="spellStart"/>
                  <w:r w:rsidRPr="000D4B62">
                    <w:rPr>
                      <w:b/>
                    </w:rPr>
                    <w:t>pr</w:t>
                  </w:r>
                  <w:r w:rsidRPr="000D4B62">
                    <w:rPr>
                      <w:rFonts w:cstheme="minorHAnsi"/>
                      <w:b/>
                    </w:rPr>
                    <w:t>é</w:t>
                  </w:r>
                  <w:r w:rsidRPr="000D4B62">
                    <w:rPr>
                      <w:b/>
                    </w:rPr>
                    <w:t>sente</w:t>
                  </w:r>
                  <w:proofErr w:type="spellEnd"/>
                  <w:r w:rsidRPr="000D4B62">
                    <w:rPr>
                      <w:b/>
                    </w:rPr>
                    <w:t xml:space="preserve"> son id</w:t>
                  </w:r>
                  <w:r w:rsidRPr="000D4B62">
                    <w:rPr>
                      <w:rFonts w:cstheme="minorHAnsi"/>
                      <w:b/>
                    </w:rPr>
                    <w:t>é</w:t>
                  </w:r>
                  <w:r w:rsidRPr="000D4B62">
                    <w:rPr>
                      <w:b/>
                    </w:rPr>
                    <w:t xml:space="preserve">e au </w:t>
                  </w:r>
                  <w:proofErr w:type="spellStart"/>
                  <w:r w:rsidRPr="000D4B62">
                    <w:rPr>
                      <w:b/>
                    </w:rPr>
                    <w:t>conseil</w:t>
                  </w:r>
                  <w:proofErr w:type="spellEnd"/>
                </w:p>
              </w:txbxContent>
            </v:textbox>
          </v:shape>
        </w:pict>
      </w:r>
      <w:r w:rsidR="005C2192">
        <w:rPr>
          <w:noProof/>
        </w:rPr>
        <w:pict>
          <v:shape id="_x0000_s1030" type="#_x0000_t202" style="position:absolute;margin-left:-.75pt;margin-top:56.25pt;width:435pt;height:31.5pt;z-index:251662336">
            <v:textbox>
              <w:txbxContent>
                <w:p w:rsidR="005C2192" w:rsidRPr="005C2192" w:rsidRDefault="005C2192" w:rsidP="005C219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 w:rsidRPr="005C2192"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UN DÉBAT QUI VA CHANGER VOTRE VIE</w:t>
                  </w:r>
                </w:p>
              </w:txbxContent>
            </v:textbox>
          </v:shape>
        </w:pict>
      </w:r>
      <w:r w:rsidR="005C2192">
        <w:rPr>
          <w:noProof/>
        </w:rPr>
        <w:pict>
          <v:shape id="_x0000_s1027" type="#_x0000_t202" style="position:absolute;margin-left:-.75pt;margin-top:29.25pt;width:435pt;height:27pt;z-index:251659264">
            <v:textbox>
              <w:txbxContent>
                <w:p w:rsidR="005C2192" w:rsidRDefault="005C21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4,50F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Le 6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2001</w:t>
                  </w:r>
                </w:p>
                <w:p w:rsidR="005C2192" w:rsidRDefault="005C21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2192" w:rsidRDefault="005C21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C2192" w:rsidRPr="005C2192" w:rsidRDefault="005C219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C2192">
        <w:rPr>
          <w:noProof/>
        </w:rPr>
        <w:pict>
          <v:rect id="_x0000_s1026" style="position:absolute;margin-left:-.75pt;margin-top:-8.25pt;width:435pt;height:37.5pt;z-index:251658240">
            <v:textbox>
              <w:txbxContent>
                <w:p w:rsidR="005C2192" w:rsidRPr="005C2192" w:rsidRDefault="005C2192" w:rsidP="005C2192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 w:rsidRPr="005C2192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LA VOIX DE VERNEUIL-SUR-AVRE</w:t>
                  </w:r>
                </w:p>
              </w:txbxContent>
            </v:textbox>
          </v:rect>
        </w:pict>
      </w:r>
    </w:p>
    <w:p w:rsidR="00632763" w:rsidRPr="00632763" w:rsidRDefault="00632763" w:rsidP="00632763"/>
    <w:p w:rsidR="00632763" w:rsidRPr="00632763" w:rsidRDefault="00632763" w:rsidP="00632763"/>
    <w:p w:rsidR="00632763" w:rsidRPr="00632763" w:rsidRDefault="00632763" w:rsidP="00632763"/>
    <w:p w:rsidR="00632763" w:rsidRPr="00632763" w:rsidRDefault="00632763" w:rsidP="00632763"/>
    <w:p w:rsidR="00632763" w:rsidRPr="00632763" w:rsidRDefault="00632763" w:rsidP="00632763"/>
    <w:p w:rsidR="00632763" w:rsidRPr="00632763" w:rsidRDefault="00632763" w:rsidP="00632763"/>
    <w:p w:rsidR="00632763" w:rsidRPr="00632763" w:rsidRDefault="00632763" w:rsidP="00632763"/>
    <w:p w:rsidR="00632763" w:rsidRPr="00632763" w:rsidRDefault="00632763" w:rsidP="00632763"/>
    <w:p w:rsidR="00632763" w:rsidRPr="00632763" w:rsidRDefault="00632763" w:rsidP="00632763"/>
    <w:p w:rsidR="00632763" w:rsidRPr="00632763" w:rsidRDefault="00632763" w:rsidP="00632763"/>
    <w:p w:rsidR="00632763" w:rsidRPr="00632763" w:rsidRDefault="00632763" w:rsidP="00632763"/>
    <w:p w:rsidR="00632763" w:rsidRPr="00632763" w:rsidRDefault="00632763" w:rsidP="00632763"/>
    <w:p w:rsidR="00632763" w:rsidRPr="00632763" w:rsidRDefault="00632763" w:rsidP="00632763"/>
    <w:p w:rsidR="00632763" w:rsidRPr="00632763" w:rsidRDefault="00632763" w:rsidP="00632763"/>
    <w:p w:rsidR="00632763" w:rsidRPr="00632763" w:rsidRDefault="00632763" w:rsidP="00632763"/>
    <w:p w:rsidR="00632763" w:rsidRPr="00632763" w:rsidRDefault="00632763" w:rsidP="00632763"/>
    <w:p w:rsidR="00632763" w:rsidRPr="00632763" w:rsidRDefault="00632763" w:rsidP="00632763"/>
    <w:p w:rsidR="00632763" w:rsidRPr="00632763" w:rsidRDefault="00632763" w:rsidP="00632763"/>
    <w:p w:rsidR="00632763" w:rsidRPr="00632763" w:rsidRDefault="00632763" w:rsidP="00632763"/>
    <w:p w:rsidR="00632763" w:rsidRPr="00632763" w:rsidRDefault="00632763" w:rsidP="00632763"/>
    <w:p w:rsidR="00632763" w:rsidRPr="00632763" w:rsidRDefault="00632763" w:rsidP="00632763"/>
    <w:p w:rsidR="00632763" w:rsidRPr="00632763" w:rsidRDefault="00632763" w:rsidP="00632763"/>
    <w:p w:rsidR="00632763" w:rsidRPr="00632763" w:rsidRDefault="00632763" w:rsidP="00632763"/>
    <w:p w:rsidR="00632763" w:rsidRDefault="00632763" w:rsidP="00632763"/>
    <w:p w:rsidR="00000000" w:rsidRDefault="002706F1" w:rsidP="00632763">
      <w:pPr>
        <w:jc w:val="right"/>
      </w:pPr>
    </w:p>
    <w:p w:rsidR="00632763" w:rsidRDefault="00632763" w:rsidP="00632763">
      <w:pPr>
        <w:jc w:val="right"/>
      </w:pPr>
    </w:p>
    <w:p w:rsidR="00632763" w:rsidRDefault="00632763" w:rsidP="00632763">
      <w:r>
        <w:rPr>
          <w:noProof/>
        </w:rPr>
        <w:lastRenderedPageBreak/>
        <w:pict>
          <v:shape id="_x0000_s1036" type="#_x0000_t202" style="position:absolute;margin-left:221.25pt;margin-top:87.75pt;width:213pt;height:454.5pt;z-index:251669504">
            <v:textbox>
              <w:txbxContent>
                <w:p w:rsidR="00632763" w:rsidRDefault="00D354F3" w:rsidP="0063276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THE DEBATE</w:t>
                  </w:r>
                </w:p>
                <w:p w:rsidR="00632763" w:rsidRDefault="00632763" w:rsidP="006327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ab/>
                  </w:r>
                  <w:r w:rsidR="00D3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 the start of the debate</w:t>
                  </w:r>
                  <w:r w:rsidRPr="000D4B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D3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representatives of RRR presented their project to the council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32763" w:rsidRDefault="00632763" w:rsidP="006327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86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After their presentation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486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other people present posed them some questions of social importance, for example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632763" w:rsidRDefault="00632763" w:rsidP="0063276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  <w:r w:rsidR="00486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Will this Waste Recycling Centre increase the level of unemployment amongst the inhabitants of our town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?"</w:t>
                  </w:r>
                </w:p>
                <w:p w:rsidR="00632763" w:rsidRDefault="00632763" w:rsidP="00632763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2763" w:rsidRPr="004867B2" w:rsidRDefault="00632763" w:rsidP="004867B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{</w:t>
                  </w:r>
                  <w:r w:rsidR="00486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Answer</w:t>
                  </w:r>
                  <w:r w:rsidRPr="00486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:} "</w:t>
                  </w:r>
                  <w:r w:rsidR="00486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No, because it is going to create jobs for these inhabitants</w:t>
                  </w:r>
                  <w:r w:rsidRPr="00486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."</w:t>
                  </w:r>
                </w:p>
                <w:p w:rsidR="00632763" w:rsidRDefault="00632763" w:rsidP="00632763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2763" w:rsidRDefault="00632763" w:rsidP="0063276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"</w:t>
                  </w:r>
                  <w:r w:rsidR="00486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Will there be an increase in evening noise </w:t>
                  </w:r>
                  <w:r w:rsidR="00270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pollution </w:t>
                  </w:r>
                  <w:r w:rsidR="00486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because of the Waste Recycling Centre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?"</w:t>
                  </w:r>
                </w:p>
                <w:p w:rsidR="00632763" w:rsidRDefault="00632763" w:rsidP="00632763">
                  <w:pPr>
                    <w:pStyle w:val="ListParagrap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2763" w:rsidRDefault="00632763" w:rsidP="0063276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{</w:t>
                  </w:r>
                  <w:r w:rsidR="00486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Answer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:} "</w:t>
                  </w:r>
                  <w:r w:rsidR="00486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No, because we are going to work during the day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."</w:t>
                  </w:r>
                </w:p>
                <w:p w:rsidR="00632763" w:rsidRPr="00BE1FD0" w:rsidRDefault="00632763" w:rsidP="006327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867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 the end, the council decided to accept RRR's project.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.75pt;margin-top:87.75pt;width:222pt;height:454.5pt;z-index:251668480">
            <v:textbox>
              <w:txbxContent>
                <w:p w:rsidR="00632763" w:rsidRDefault="00D354F3" w:rsidP="00632763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THE ACCEPTANCE OF RRR'S PROJECT</w:t>
                  </w:r>
                </w:p>
                <w:p w:rsidR="00632763" w:rsidRDefault="00632763" w:rsidP="006327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D3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Yesterday afternoon there was a meeting at the Town Hall to debate the plan of 'RRR' (Collection, Salvage, and Recycling) to install a Waste Recycling Centre in our town.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32763" w:rsidRDefault="00632763" w:rsidP="006327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D3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Many people were there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r w:rsidR="00D3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representatives of RRR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D3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council members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D3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worried inhabitants of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Verneuil-sur-Avre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D3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and other people too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="00D3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debate this controversial subject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32763" w:rsidRDefault="00632763" w:rsidP="006327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26995" cy="1962785"/>
                        <wp:effectExtent l="19050" t="0" r="1905" b="0"/>
                        <wp:docPr id="4" name="Picture 2" descr="FreeVector-Presenta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eeVector-Presentatio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26995" cy="1962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2763" w:rsidRDefault="00632763" w:rsidP="006327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32763" w:rsidRPr="00872DE4" w:rsidRDefault="00632763" w:rsidP="0063276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1.25pt;margin-top:468.75pt;width:195pt;height:43.5pt;z-index:251671552">
            <v:textbox>
              <w:txbxContent>
                <w:p w:rsidR="00632763" w:rsidRPr="000D4B62" w:rsidRDefault="00D354F3" w:rsidP="0063276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 representative of RRR presenting his idea to the council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.75pt;margin-top:56.25pt;width:435pt;height:31.5pt;z-index:251670528">
            <v:textbox>
              <w:txbxContent>
                <w:p w:rsidR="00632763" w:rsidRPr="005C2192" w:rsidRDefault="00D354F3" w:rsidP="00632763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  <w:u w:val="single"/>
                    </w:rPr>
                    <w:t>A DEBATE THAT WILL CHANGE YOUR LIFE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.75pt;margin-top:29.25pt;width:435pt;height:27pt;z-index:251667456">
            <v:textbox>
              <w:txbxContent>
                <w:p w:rsidR="00632763" w:rsidRDefault="00D354F3" w:rsidP="00632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54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€</w:t>
                  </w:r>
                  <w:r w:rsidR="006327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0.69</w:t>
                  </w:r>
                  <w:r w:rsidR="0063276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63276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63276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63276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63276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63276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63276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632763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May 6</w:t>
                  </w:r>
                  <w:r w:rsidRPr="00D354F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 w:rsidR="006327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2001</w:t>
                  </w:r>
                </w:p>
                <w:p w:rsidR="00632763" w:rsidRDefault="00632763" w:rsidP="00632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32763" w:rsidRDefault="00632763" w:rsidP="00632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32763" w:rsidRPr="005C2192" w:rsidRDefault="00632763" w:rsidP="0063276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33" style="position:absolute;margin-left:-.75pt;margin-top:-8.25pt;width:435pt;height:37.5pt;z-index:251666432">
            <v:textbox>
              <w:txbxContent>
                <w:p w:rsidR="00632763" w:rsidRPr="005C2192" w:rsidRDefault="00D354F3" w:rsidP="00632763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>THE</w:t>
                  </w:r>
                  <w:r w:rsidR="00632763" w:rsidRPr="005C2192"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 xml:space="preserve"> VERNEUIL-SUR-AVRE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  <w:u w:val="single"/>
                    </w:rPr>
                    <w:t xml:space="preserve"> VOICE</w:t>
                  </w:r>
                </w:p>
              </w:txbxContent>
            </v:textbox>
          </v:rect>
        </w:pict>
      </w:r>
    </w:p>
    <w:p w:rsidR="00632763" w:rsidRDefault="00632763" w:rsidP="00632763">
      <w:pPr>
        <w:jc w:val="right"/>
      </w:pPr>
    </w:p>
    <w:p w:rsidR="00632763" w:rsidRPr="00632763" w:rsidRDefault="004867B2" w:rsidP="00632763">
      <w:pPr>
        <w:jc w:val="right"/>
      </w:pPr>
      <w:r>
        <w:rPr>
          <w:noProof/>
        </w:rPr>
        <w:pict>
          <v:shape id="_x0000_s1039" type="#_x0000_t202" style="position:absolute;left:0;text-align:left;margin-left:-.75pt;margin-top:491.35pt;width:435pt;height:72.75pt;z-index:251672576">
            <v:textbox>
              <w:txbxContent>
                <w:p w:rsidR="00632763" w:rsidRPr="00BE1FD0" w:rsidRDefault="004867B2" w:rsidP="00632763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FOR MORE NEWS AND REACTION TO THIS DECISION, SEE PAGES</w:t>
                  </w:r>
                  <w:r w:rsidR="00632763" w:rsidRPr="00BE1FD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 3-6</w:t>
                  </w:r>
                </w:p>
              </w:txbxContent>
            </v:textbox>
          </v:shape>
        </w:pict>
      </w:r>
    </w:p>
    <w:sectPr w:rsidR="00632763" w:rsidRPr="00632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E0C15"/>
    <w:multiLevelType w:val="hybridMultilevel"/>
    <w:tmpl w:val="49025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C2192"/>
    <w:rsid w:val="000D4B62"/>
    <w:rsid w:val="002706F1"/>
    <w:rsid w:val="004867B2"/>
    <w:rsid w:val="005C2192"/>
    <w:rsid w:val="00632763"/>
    <w:rsid w:val="00872DE4"/>
    <w:rsid w:val="00A22249"/>
    <w:rsid w:val="00BE1FD0"/>
    <w:rsid w:val="00D354F3"/>
    <w:rsid w:val="00E2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F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C9A36-348A-46B1-A4B9-425FE9E95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2016-06-05T20:16:00Z</dcterms:created>
  <dcterms:modified xsi:type="dcterms:W3CDTF">2016-06-05T21:51:00Z</dcterms:modified>
</cp:coreProperties>
</file>