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1" w:rsidRDefault="00695DDF">
      <w:r>
        <w:rPr>
          <w:noProof/>
          <w:lang w:eastAsia="en-GB"/>
        </w:rPr>
        <w:drawing>
          <wp:inline distT="0" distB="0" distL="0" distR="0">
            <wp:extent cx="5724525" cy="8105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511" w:rsidSect="00ED7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DF" w:rsidRDefault="00695DDF" w:rsidP="00695DDF">
      <w:pPr>
        <w:spacing w:after="0" w:line="240" w:lineRule="auto"/>
      </w:pPr>
      <w:r>
        <w:separator/>
      </w:r>
    </w:p>
  </w:endnote>
  <w:endnote w:type="continuationSeparator" w:id="0">
    <w:p w:rsidR="00695DDF" w:rsidRDefault="00695DDF" w:rsidP="0069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Default="00695D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Default="00695D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Default="00695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DF" w:rsidRDefault="00695DDF" w:rsidP="00695DDF">
      <w:pPr>
        <w:spacing w:after="0" w:line="240" w:lineRule="auto"/>
      </w:pPr>
      <w:r>
        <w:separator/>
      </w:r>
    </w:p>
  </w:footnote>
  <w:footnote w:type="continuationSeparator" w:id="0">
    <w:p w:rsidR="00695DDF" w:rsidRDefault="00695DDF" w:rsidP="0069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Default="00695D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Pr="00695DDF" w:rsidRDefault="00695DDF" w:rsidP="00695DDF">
    <w:pPr>
      <w:pStyle w:val="Header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695DDF">
      <w:rPr>
        <w:rFonts w:ascii="Times New Roman" w:hAnsi="Times New Roman" w:cs="Times New Roman"/>
        <w:b/>
        <w:sz w:val="24"/>
        <w:szCs w:val="24"/>
        <w:u w:val="single"/>
      </w:rPr>
      <w:t>EVIDENCE 2A</w:t>
    </w:r>
    <w:r w:rsidRPr="00695DDF">
      <w:rPr>
        <w:rFonts w:ascii="Times New Roman" w:hAnsi="Times New Roman" w:cs="Times New Roman"/>
        <w:sz w:val="24"/>
        <w:szCs w:val="24"/>
        <w:u w:val="single"/>
      </w:rPr>
      <w:t xml:space="preserve">: MANUAL HANDLING GUIDELINES FROM ROYAL CORNWALL HOSPITALS TRUST'S </w:t>
    </w:r>
    <w:r w:rsidRPr="00695DDF">
      <w:rPr>
        <w:rFonts w:ascii="Times New Roman" w:hAnsi="Times New Roman" w:cs="Times New Roman"/>
        <w:i/>
        <w:sz w:val="24"/>
        <w:szCs w:val="24"/>
        <w:u w:val="single"/>
      </w:rPr>
      <w:t>MANUAL HANDLING INFORMATION &amp; THEORY BOOKLET FOR CLINICAL STAFF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DF" w:rsidRDefault="00695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DDF"/>
    <w:rsid w:val="00026A9B"/>
    <w:rsid w:val="0022121C"/>
    <w:rsid w:val="00316F69"/>
    <w:rsid w:val="00695DDF"/>
    <w:rsid w:val="00907C46"/>
    <w:rsid w:val="00B0210A"/>
    <w:rsid w:val="00B17891"/>
    <w:rsid w:val="00CC172B"/>
    <w:rsid w:val="00ED7418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DDF"/>
  </w:style>
  <w:style w:type="paragraph" w:styleId="Footer">
    <w:name w:val="footer"/>
    <w:basedOn w:val="Normal"/>
    <w:link w:val="FooterChar"/>
    <w:uiPriority w:val="99"/>
    <w:semiHidden/>
    <w:unhideWhenUsed/>
    <w:rsid w:val="0069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 Larham</dc:creator>
  <cp:lastModifiedBy>Christopher John Larham</cp:lastModifiedBy>
  <cp:revision>1</cp:revision>
  <dcterms:created xsi:type="dcterms:W3CDTF">2015-04-04T22:53:00Z</dcterms:created>
  <dcterms:modified xsi:type="dcterms:W3CDTF">2015-04-04T23:00:00Z</dcterms:modified>
</cp:coreProperties>
</file>